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B8" w:rsidRPr="009727BB" w:rsidRDefault="003539B8" w:rsidP="003539B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9727BB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2433320</wp:posOffset>
            </wp:positionH>
            <wp:positionV relativeFrom="paragraph">
              <wp:posOffset>-245110</wp:posOffset>
            </wp:positionV>
            <wp:extent cx="1148080" cy="1197610"/>
            <wp:effectExtent l="0" t="0" r="0" b="2540"/>
            <wp:wrapNone/>
            <wp:docPr id="6" name="รูปภาพ 6" descr="C:\Users\Asus\Downloads\32350131_1649927878407634_780132256001608908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C:\Users\Asus\Downloads\32350131_1649927878407634_7801322560016089088_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727BB">
        <w:rPr>
          <w:rFonts w:ascii="TH SarabunPSK" w:hAnsi="TH SarabunPSK" w:cs="TH SarabunPSK"/>
          <w:b/>
          <w:bCs/>
          <w:sz w:val="32"/>
          <w:szCs w:val="32"/>
          <w:cs/>
        </w:rPr>
        <w:t>ปพ</w:t>
      </w:r>
      <w:proofErr w:type="spellEnd"/>
      <w:r w:rsidRPr="009727B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727BB">
        <w:rPr>
          <w:rFonts w:ascii="TH SarabunPSK" w:hAnsi="TH SarabunPSK" w:cs="TH SarabunPSK"/>
          <w:b/>
          <w:bCs/>
          <w:sz w:val="32"/>
          <w:szCs w:val="32"/>
        </w:rPr>
        <w:t>6</w:t>
      </w:r>
    </w:p>
    <w:p w:rsidR="003539B8" w:rsidRPr="009727BB" w:rsidRDefault="003539B8" w:rsidP="003539B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3539B8" w:rsidRPr="009727BB" w:rsidRDefault="003539B8" w:rsidP="003539B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539B8" w:rsidRPr="009727BB" w:rsidRDefault="003539B8" w:rsidP="003539B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727BB">
        <w:rPr>
          <w:rFonts w:ascii="TH SarabunPSK" w:hAnsi="TH SarabunPSK" w:cs="TH SarabunPSK"/>
          <w:b/>
          <w:bCs/>
          <w:sz w:val="56"/>
          <w:szCs w:val="56"/>
          <w:cs/>
        </w:rPr>
        <w:t>สมุดรายงาน</w:t>
      </w:r>
    </w:p>
    <w:p w:rsidR="003539B8" w:rsidRPr="009727BB" w:rsidRDefault="003539B8" w:rsidP="003539B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727BB">
        <w:rPr>
          <w:rFonts w:ascii="TH SarabunPSK" w:hAnsi="TH SarabunPSK" w:cs="TH SarabunPSK"/>
          <w:b/>
          <w:bCs/>
          <w:sz w:val="56"/>
          <w:szCs w:val="56"/>
          <w:cs/>
        </w:rPr>
        <w:t>ผลการพัฒนาคุณภาพผู้เรียนรายบุคคล</w:t>
      </w:r>
    </w:p>
    <w:p w:rsidR="003539B8" w:rsidRPr="009727BB" w:rsidRDefault="003539B8" w:rsidP="003539B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88265</wp:posOffset>
                </wp:positionV>
                <wp:extent cx="800100" cy="1071880"/>
                <wp:effectExtent l="12065" t="7620" r="6985" b="635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5376D" id="สี่เหลี่ยมผืนผ้า 5" o:spid="_x0000_s1026" style="position:absolute;margin-left:420.95pt;margin-top:6.95pt;width:63pt;height:84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"/>
            </w:pict>
          </mc:Fallback>
        </mc:AlternateContent>
      </w:r>
      <w:r w:rsidRPr="009727BB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87630</wp:posOffset>
                </wp:positionV>
                <wp:extent cx="800100" cy="1071880"/>
                <wp:effectExtent l="7620" t="6985" r="11430" b="698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FD354" id="สี่เหลี่ยมผืนผ้า 4" o:spid="_x0000_s1026" style="position:absolute;margin-left:354.6pt;margin-top:6.9pt;width:63pt;height:8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"/>
            </w:pict>
          </mc:Fallback>
        </mc:AlternateContent>
      </w:r>
      <w:r w:rsidRPr="009727BB">
        <w:rPr>
          <w:rFonts w:ascii="TH SarabunPSK" w:hAnsi="TH SarabunPSK" w:cs="TH SarabunPSK"/>
          <w:b/>
          <w:bCs/>
          <w:sz w:val="48"/>
          <w:szCs w:val="48"/>
          <w:cs/>
        </w:rPr>
        <w:t xml:space="preserve">ระดับประถมศึกษาปีที่  </w:t>
      </w:r>
      <w:r w:rsidRPr="009727BB">
        <w:rPr>
          <w:rFonts w:ascii="TH SarabunPSK" w:hAnsi="TH SarabunPSK" w:cs="TH SarabunPSK"/>
          <w:b/>
          <w:bCs/>
          <w:sz w:val="48"/>
          <w:szCs w:val="48"/>
        </w:rPr>
        <w:t>1-6</w:t>
      </w:r>
    </w:p>
    <w:p w:rsidR="003539B8" w:rsidRPr="009727BB" w:rsidRDefault="003539B8" w:rsidP="003539B8">
      <w:pPr>
        <w:rPr>
          <w:rFonts w:ascii="TH SarabunPSK" w:hAnsi="TH SarabunPSK" w:cs="TH SarabunPSK"/>
          <w:sz w:val="36"/>
          <w:szCs w:val="36"/>
        </w:rPr>
      </w:pPr>
      <w:r w:rsidRPr="009727BB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135255</wp:posOffset>
                </wp:positionV>
                <wp:extent cx="381000" cy="321310"/>
                <wp:effectExtent l="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9B8" w:rsidRPr="000D4007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D40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ป.</w:t>
                            </w:r>
                            <w:r w:rsidRPr="000D40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2.75pt;margin-top:10.65pt;width:30pt;height:25.3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" filled="f" stroked="f">
                <v:textbox style="mso-fit-shape-to-text:t">
                  <w:txbxContent>
                    <w:p w:rsidR="003539B8" w:rsidRPr="000D4007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D400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ป.</w:t>
                      </w:r>
                      <w:r w:rsidRPr="000D400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727BB">
        <w:rPr>
          <w:rFonts w:ascii="TH SarabunPSK" w:hAnsi="TH SarabunPSK" w:cs="TH SarabunPSK"/>
          <w:b/>
          <w:bCs/>
          <w:noProof/>
          <w:sz w:val="48"/>
          <w:szCs w:val="48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139700</wp:posOffset>
                </wp:positionV>
                <wp:extent cx="381000" cy="321310"/>
                <wp:effectExtent l="3175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9B8" w:rsidRPr="000D4007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D40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ป.</w:t>
                            </w:r>
                            <w:r w:rsidRPr="000D40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66.25pt;margin-top:11pt;width:30pt;height:25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" filled="f" stroked="f">
                <v:textbox style="mso-fit-shape-to-text:t">
                  <w:txbxContent>
                    <w:p w:rsidR="003539B8" w:rsidRPr="000D4007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D400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ป.</w:t>
                      </w:r>
                      <w:r w:rsidRPr="000D400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3539B8" w:rsidRPr="009727BB" w:rsidRDefault="003539B8" w:rsidP="003539B8">
      <w:pPr>
        <w:rPr>
          <w:rFonts w:ascii="TH SarabunPSK" w:hAnsi="TH SarabunPSK" w:cs="TH SarabunPSK"/>
          <w:b/>
          <w:bCs/>
          <w:sz w:val="40"/>
          <w:szCs w:val="40"/>
        </w:rPr>
      </w:pPr>
      <w:r w:rsidRPr="009727BB">
        <w:rPr>
          <w:rFonts w:ascii="TH SarabunPSK" w:hAnsi="TH SarabunPSK" w:cs="TH SarabunPSK"/>
          <w:b/>
          <w:bCs/>
          <w:sz w:val="40"/>
          <w:szCs w:val="40"/>
          <w:cs/>
        </w:rPr>
        <w:t>โรงเรียน   บ้านศาลา</w:t>
      </w:r>
      <w:r w:rsidR="00B2371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3539B8" w:rsidRPr="009727BB" w:rsidRDefault="003539B8" w:rsidP="003539B8">
      <w:pPr>
        <w:rPr>
          <w:rFonts w:ascii="TH SarabunPSK" w:hAnsi="TH SarabunPSK" w:cs="TH SarabunPSK"/>
          <w:b/>
          <w:bCs/>
          <w:sz w:val="40"/>
          <w:szCs w:val="40"/>
        </w:rPr>
      </w:pPr>
      <w:r w:rsidRPr="009727BB">
        <w:rPr>
          <w:rFonts w:ascii="TH SarabunPSK" w:hAnsi="TH SarabunPSK" w:cs="TH SarabunPSK"/>
          <w:b/>
          <w:bCs/>
          <w:sz w:val="40"/>
          <w:szCs w:val="40"/>
          <w:cs/>
        </w:rPr>
        <w:t>ตำบล   โคกตาล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9727BB">
        <w:rPr>
          <w:rFonts w:ascii="TH SarabunPSK" w:hAnsi="TH SarabunPSK" w:cs="TH SarabunPSK"/>
          <w:b/>
          <w:bCs/>
          <w:sz w:val="40"/>
          <w:szCs w:val="40"/>
          <w:cs/>
        </w:rPr>
        <w:t>อำเภอ   ภูสิงห์</w:t>
      </w:r>
      <w:r w:rsidR="00B2371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3539B8" w:rsidRPr="009727BB" w:rsidRDefault="003539B8" w:rsidP="003539B8">
      <w:pPr>
        <w:rPr>
          <w:rFonts w:ascii="TH SarabunPSK" w:hAnsi="TH SarabunPSK" w:cs="TH SarabunPSK"/>
          <w:b/>
          <w:bCs/>
          <w:sz w:val="40"/>
          <w:szCs w:val="40"/>
        </w:rPr>
      </w:pPr>
      <w:r w:rsidRPr="009727BB">
        <w:rPr>
          <w:rFonts w:ascii="TH SarabunPSK" w:hAnsi="TH SarabunPSK" w:cs="TH SarabunPSK"/>
          <w:b/>
          <w:bCs/>
          <w:sz w:val="40"/>
          <w:szCs w:val="40"/>
          <w:cs/>
        </w:rPr>
        <w:t>จังหวัด   ศรีสะ</w:t>
      </w:r>
      <w:proofErr w:type="spellStart"/>
      <w:r w:rsidRPr="009727BB">
        <w:rPr>
          <w:rFonts w:ascii="TH SarabunPSK" w:hAnsi="TH SarabunPSK" w:cs="TH SarabunPSK"/>
          <w:b/>
          <w:bCs/>
          <w:sz w:val="40"/>
          <w:szCs w:val="40"/>
          <w:cs/>
        </w:rPr>
        <w:t>เกษ</w:t>
      </w:r>
      <w:proofErr w:type="spellEnd"/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    </w:t>
      </w:r>
      <w:r w:rsidRPr="009727BB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สำนักงานเขตพื้นที่การศึกษาประถมศึกษาศรีสะ</w:t>
      </w:r>
      <w:proofErr w:type="spellStart"/>
      <w:r w:rsidRPr="009727BB">
        <w:rPr>
          <w:rFonts w:ascii="TH SarabunPSK" w:hAnsi="TH SarabunPSK" w:cs="TH SarabunPSK"/>
          <w:b/>
          <w:bCs/>
          <w:sz w:val="40"/>
          <w:szCs w:val="40"/>
          <w:cs/>
        </w:rPr>
        <w:t>เกษ</w:t>
      </w:r>
      <w:proofErr w:type="spellEnd"/>
      <w:r w:rsidRPr="009727BB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เขต </w:t>
      </w:r>
      <w:r w:rsidRPr="009727BB">
        <w:rPr>
          <w:rFonts w:ascii="TH SarabunPSK" w:hAnsi="TH SarabunPSK" w:cs="TH SarabunPSK"/>
          <w:b/>
          <w:bCs/>
          <w:sz w:val="40"/>
          <w:szCs w:val="40"/>
        </w:rPr>
        <w:t>3</w:t>
      </w:r>
    </w:p>
    <w:p w:rsidR="003539B8" w:rsidRPr="009727BB" w:rsidRDefault="003539B8" w:rsidP="003539B8">
      <w:pPr>
        <w:rPr>
          <w:rFonts w:ascii="TH SarabunPSK" w:hAnsi="TH SarabunPSK" w:cs="TH SarabunPSK"/>
          <w:b/>
          <w:bCs/>
          <w:sz w:val="36"/>
          <w:szCs w:val="36"/>
          <w:u w:val="dotted"/>
        </w:rPr>
      </w:pPr>
      <w:r w:rsidRPr="009727BB">
        <w:rPr>
          <w:rFonts w:ascii="TH SarabunPSK" w:hAnsi="TH SarabunPSK" w:cs="TH SarabunPSK"/>
          <w:b/>
          <w:bCs/>
          <w:sz w:val="36"/>
          <w:szCs w:val="36"/>
          <w:cs/>
        </w:rPr>
        <w:t>ชื่อ</w:t>
      </w:r>
      <w:r w:rsidR="00E960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960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960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960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960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960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727BB">
        <w:rPr>
          <w:rFonts w:ascii="TH SarabunPSK" w:hAnsi="TH SarabunPSK" w:cs="TH SarabunPSK"/>
          <w:b/>
          <w:bCs/>
          <w:sz w:val="36"/>
          <w:szCs w:val="36"/>
          <w:cs/>
        </w:rPr>
        <w:t>ชื่อสกุล</w:t>
      </w:r>
      <w:r w:rsidRPr="009727BB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9727BB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9727BB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="00E960F9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="00E960F9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9727BB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9727BB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  <w:t xml:space="preserve"> </w:t>
      </w:r>
      <w:r w:rsidR="00B2371D">
        <w:rPr>
          <w:rFonts w:ascii="TH SarabunPSK" w:hAnsi="TH SarabunPSK" w:cs="TH SarabunPSK"/>
          <w:b/>
          <w:bCs/>
          <w:sz w:val="36"/>
          <w:szCs w:val="36"/>
          <w:u w:val="dotted"/>
        </w:rPr>
        <w:t xml:space="preserve"> </w:t>
      </w:r>
    </w:p>
    <w:p w:rsidR="003539B8" w:rsidRPr="00CE77BE" w:rsidRDefault="00E960F9" w:rsidP="003539B8">
      <w:pPr>
        <w:ind w:right="-306"/>
        <w:rPr>
          <w:rFonts w:ascii="TH SarabunPSK" w:hAnsi="TH SarabunPSK" w:cs="TH SarabunPSK"/>
          <w:sz w:val="38"/>
          <w:szCs w:val="38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ชื่อเล่น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A924A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8"/>
          <w:szCs w:val="38"/>
        </w:rPr>
        <w:t xml:space="preserve"> </w:t>
      </w:r>
      <w:r w:rsidR="003539B8" w:rsidRPr="009727BB">
        <w:rPr>
          <w:rFonts w:ascii="TH SarabunPSK" w:hAnsi="TH SarabunPSK" w:cs="TH SarabunPSK"/>
          <w:b/>
          <w:bCs/>
          <w:sz w:val="36"/>
          <w:szCs w:val="36"/>
          <w:cs/>
        </w:rPr>
        <w:t>เลขประจำตั</w:t>
      </w:r>
      <w:r w:rsidR="00A924A9">
        <w:rPr>
          <w:rFonts w:ascii="TH SarabunPSK" w:hAnsi="TH SarabunPSK" w:cs="TH SarabunPSK" w:hint="cs"/>
          <w:b/>
          <w:bCs/>
          <w:sz w:val="36"/>
          <w:szCs w:val="36"/>
          <w:cs/>
        </w:rPr>
        <w:t>วนักเรียน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39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39B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</w:t>
      </w:r>
      <w:r w:rsidR="003539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B2371D">
        <w:rPr>
          <w:rFonts w:ascii="TH SarabunPSK" w:hAnsi="TH SarabunPSK" w:cs="TH SarabunPSK"/>
          <w:sz w:val="38"/>
          <w:szCs w:val="38"/>
        </w:rPr>
        <w:t xml:space="preserve">  </w:t>
      </w:r>
    </w:p>
    <w:p w:rsidR="003539B8" w:rsidRPr="009727BB" w:rsidRDefault="003539B8" w:rsidP="003539B8">
      <w:pPr>
        <w:rPr>
          <w:rFonts w:ascii="TH SarabunPSK" w:hAnsi="TH SarabunPSK" w:cs="TH SarabunPSK"/>
          <w:b/>
          <w:bCs/>
          <w:sz w:val="28"/>
        </w:rPr>
      </w:pPr>
      <w:r w:rsidRPr="009727BB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ปีการศึกษาที่เริ่มเรีย</w:t>
      </w:r>
      <w:r w:rsidRPr="009727BB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9727BB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 xml:space="preserve">                      </w:t>
      </w:r>
      <w:r w:rsidRPr="009727BB">
        <w:rPr>
          <w:rFonts w:ascii="TH SarabunPSK" w:hAnsi="TH SarabunPSK" w:cs="TH SarabunPSK"/>
          <w:b/>
          <w:bCs/>
          <w:color w:val="FFFFFF"/>
          <w:sz w:val="36"/>
          <w:szCs w:val="36"/>
          <w:u w:val="dotted"/>
          <w:cs/>
        </w:rPr>
        <w:t>3</w:t>
      </w:r>
      <w:r w:rsidR="00B2371D">
        <w:rPr>
          <w:rFonts w:ascii="TH SarabunPSK" w:hAnsi="TH SarabunPSK" w:cs="TH SarabunPSK"/>
          <w:b/>
          <w:bCs/>
          <w:sz w:val="28"/>
        </w:rPr>
        <w:t xml:space="preserve"> </w:t>
      </w:r>
    </w:p>
    <w:p w:rsidR="003539B8" w:rsidRPr="009727BB" w:rsidRDefault="003539B8" w:rsidP="003539B8">
      <w:pPr>
        <w:rPr>
          <w:rFonts w:ascii="TH SarabunPSK" w:hAnsi="TH SarabunPSK" w:cs="TH SarabunPSK"/>
          <w:sz w:val="28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6814"/>
      </w:tblGrid>
      <w:tr w:rsidR="003539B8" w:rsidRPr="009727BB" w:rsidTr="003539B8">
        <w:trPr>
          <w:trHeight w:val="978"/>
        </w:trPr>
        <w:tc>
          <w:tcPr>
            <w:tcW w:w="2684" w:type="dxa"/>
            <w:vAlign w:val="center"/>
          </w:tcPr>
          <w:p w:rsidR="003539B8" w:rsidRPr="009727BB" w:rsidRDefault="003539B8" w:rsidP="008C3DAD">
            <w:pPr>
              <w:jc w:val="center"/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</w:pP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ปีการศึกษา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</w:t>
            </w:r>
            <w:r w:rsidRPr="00167B3A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</w:tc>
        <w:tc>
          <w:tcPr>
            <w:tcW w:w="6814" w:type="dxa"/>
            <w:vAlign w:val="center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ชั้นประถมศึกษาปีที่</w:t>
            </w:r>
            <w:r w:rsidR="00B237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27BB">
              <w:rPr>
                <w:rFonts w:ascii="TH SarabunPSK" w:hAnsi="TH SarabunPSK" w:cs="TH SarabunPSK"/>
                <w:sz w:val="32"/>
                <w:szCs w:val="32"/>
              </w:rPr>
              <w:t xml:space="preserve">1   </w:t>
            </w: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ห้อง</w:t>
            </w:r>
            <w:r w:rsidRPr="009727B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</w:t>
            </w: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เลขที่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  <w:p w:rsidR="003539B8" w:rsidRPr="009727BB" w:rsidRDefault="003539B8" w:rsidP="008C3DA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727BB"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ครูประจำชั้น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                                  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</w:tc>
      </w:tr>
      <w:tr w:rsidR="003539B8" w:rsidRPr="009727BB" w:rsidTr="003539B8">
        <w:trPr>
          <w:trHeight w:val="988"/>
        </w:trPr>
        <w:tc>
          <w:tcPr>
            <w:tcW w:w="2684" w:type="dxa"/>
            <w:vAlign w:val="center"/>
          </w:tcPr>
          <w:p w:rsidR="003539B8" w:rsidRPr="009727BB" w:rsidRDefault="003539B8" w:rsidP="008C3DA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ปีการศึกษา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</w:tc>
        <w:tc>
          <w:tcPr>
            <w:tcW w:w="6814" w:type="dxa"/>
            <w:vAlign w:val="center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ชั้นประถมศึกษาปีที่</w:t>
            </w:r>
            <w:r w:rsidR="00B2371D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9727B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ห้อง</w:t>
            </w:r>
            <w:r w:rsidRPr="009727B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</w:t>
            </w: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เลขที่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  <w:p w:rsidR="003539B8" w:rsidRPr="009727BB" w:rsidRDefault="003539B8" w:rsidP="008C3DA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727BB"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ครูประจำชั้น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                                  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</w:tc>
      </w:tr>
      <w:tr w:rsidR="003539B8" w:rsidRPr="009727BB" w:rsidTr="003539B8">
        <w:trPr>
          <w:trHeight w:val="988"/>
        </w:trPr>
        <w:tc>
          <w:tcPr>
            <w:tcW w:w="2684" w:type="dxa"/>
            <w:vAlign w:val="center"/>
          </w:tcPr>
          <w:p w:rsidR="003539B8" w:rsidRPr="009727BB" w:rsidRDefault="003539B8" w:rsidP="008C3DA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ปีการศึกษา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</w:tc>
        <w:tc>
          <w:tcPr>
            <w:tcW w:w="6814" w:type="dxa"/>
            <w:vAlign w:val="center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ชั้นประถมศึกษาปีที่</w:t>
            </w:r>
            <w:r w:rsidR="00B237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371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727B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ห้อง</w:t>
            </w:r>
            <w:r w:rsidRPr="009727B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</w:t>
            </w: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เลขที่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  <w:p w:rsidR="003539B8" w:rsidRPr="009727BB" w:rsidRDefault="003539B8" w:rsidP="008C3DA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727BB"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ครูประจำชั้น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                                  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</w:tc>
      </w:tr>
      <w:tr w:rsidR="003539B8" w:rsidRPr="009727BB" w:rsidTr="003539B8">
        <w:trPr>
          <w:trHeight w:val="988"/>
        </w:trPr>
        <w:tc>
          <w:tcPr>
            <w:tcW w:w="2684" w:type="dxa"/>
            <w:vAlign w:val="center"/>
          </w:tcPr>
          <w:p w:rsidR="003539B8" w:rsidRPr="009727BB" w:rsidRDefault="003539B8" w:rsidP="008C3DA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ปีการศึกษา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</w:tc>
        <w:tc>
          <w:tcPr>
            <w:tcW w:w="6814" w:type="dxa"/>
            <w:vAlign w:val="center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ชั้นประถมศึกษาปีที่</w:t>
            </w:r>
            <w:r w:rsidR="00B2371D">
              <w:rPr>
                <w:rFonts w:ascii="TH SarabunPSK" w:hAnsi="TH SarabunPSK" w:cs="TH SarabunPSK"/>
                <w:sz w:val="32"/>
                <w:szCs w:val="32"/>
              </w:rPr>
              <w:t xml:space="preserve"> 4   </w:t>
            </w: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ห้อง</w:t>
            </w:r>
            <w:r w:rsidRPr="009727B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</w:t>
            </w: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เลขที่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  <w:p w:rsidR="003539B8" w:rsidRPr="009727BB" w:rsidRDefault="003539B8" w:rsidP="008C3DA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727BB"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ครูประจำชั้น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                                  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</w:tc>
      </w:tr>
      <w:tr w:rsidR="003539B8" w:rsidRPr="009727BB" w:rsidTr="003539B8">
        <w:trPr>
          <w:trHeight w:val="988"/>
        </w:trPr>
        <w:tc>
          <w:tcPr>
            <w:tcW w:w="2684" w:type="dxa"/>
            <w:vAlign w:val="center"/>
          </w:tcPr>
          <w:p w:rsidR="003539B8" w:rsidRPr="009727BB" w:rsidRDefault="003539B8" w:rsidP="008C3DA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ปีการศึกษา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</w:tc>
        <w:tc>
          <w:tcPr>
            <w:tcW w:w="6814" w:type="dxa"/>
            <w:vAlign w:val="center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ชั้นประถมศึกษาปีที่</w:t>
            </w:r>
            <w:r w:rsidR="00B237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  <w:r w:rsidRPr="009727B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ห้อง</w:t>
            </w:r>
            <w:r w:rsidRPr="009727B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</w:t>
            </w: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เลขที่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  <w:p w:rsidR="003539B8" w:rsidRPr="009727BB" w:rsidRDefault="003539B8" w:rsidP="008C3DA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727BB"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ครูประจำชั้น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                                  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</w:tc>
      </w:tr>
      <w:tr w:rsidR="003539B8" w:rsidRPr="009727BB" w:rsidTr="003539B8">
        <w:trPr>
          <w:trHeight w:val="988"/>
        </w:trPr>
        <w:tc>
          <w:tcPr>
            <w:tcW w:w="2684" w:type="dxa"/>
            <w:vAlign w:val="center"/>
          </w:tcPr>
          <w:p w:rsidR="003539B8" w:rsidRPr="009727BB" w:rsidRDefault="003539B8" w:rsidP="008C3DA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ปีการศึกษา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</w:tc>
        <w:tc>
          <w:tcPr>
            <w:tcW w:w="6814" w:type="dxa"/>
            <w:vAlign w:val="center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ชั้นประถมศึกษาปีที่</w:t>
            </w:r>
            <w:r w:rsidR="00B237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</w:t>
            </w:r>
            <w:r w:rsidRPr="009727B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ห้อง</w:t>
            </w:r>
            <w:r w:rsidRPr="009727B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</w:t>
            </w:r>
            <w:r w:rsidRPr="009727BB">
              <w:rPr>
                <w:rFonts w:ascii="TH SarabunPSK" w:hAnsi="TH SarabunPSK" w:cs="TH SarabunPSK"/>
                <w:sz w:val="36"/>
                <w:szCs w:val="36"/>
                <w:cs/>
              </w:rPr>
              <w:t>เลขที่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  <w:p w:rsidR="003539B8" w:rsidRPr="009727BB" w:rsidRDefault="003539B8" w:rsidP="008C3DA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727BB"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ครูประจำชั้น</w:t>
            </w:r>
            <w:r w:rsidRPr="009727BB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                                               </w:t>
            </w:r>
            <w:r w:rsidRPr="009727BB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3</w:t>
            </w:r>
          </w:p>
        </w:tc>
      </w:tr>
    </w:tbl>
    <w:p w:rsidR="003539B8" w:rsidRPr="009727BB" w:rsidRDefault="003539B8" w:rsidP="003539B8">
      <w:pPr>
        <w:rPr>
          <w:rFonts w:ascii="TH SarabunPSK" w:hAnsi="TH SarabunPSK" w:cs="TH SarabunPSK"/>
          <w:sz w:val="36"/>
          <w:szCs w:val="36"/>
        </w:rPr>
      </w:pPr>
    </w:p>
    <w:p w:rsidR="003539B8" w:rsidRPr="005155A5" w:rsidRDefault="003539B8" w:rsidP="003539B8">
      <w:pPr>
        <w:jc w:val="center"/>
        <w:rPr>
          <w:rFonts w:ascii="TH SarabunPSK" w:hAnsi="TH SarabunPSK" w:cs="TH SarabunPSK"/>
          <w:sz w:val="36"/>
          <w:szCs w:val="36"/>
          <w:u w:val="dotted"/>
        </w:rPr>
      </w:pPr>
      <w:r w:rsidRPr="009727BB">
        <w:rPr>
          <w:rFonts w:ascii="TH SarabunPSK" w:hAnsi="TH SarabunPSK" w:cs="TH SarabunPSK"/>
          <w:sz w:val="36"/>
          <w:szCs w:val="36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155A5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ง</w:t>
      </w:r>
    </w:p>
    <w:p w:rsidR="003539B8" w:rsidRPr="009727BB" w:rsidRDefault="003539B8" w:rsidP="003539B8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        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 xml:space="preserve">     </w:t>
      </w:r>
      <w:r w:rsidRPr="009727BB">
        <w:rPr>
          <w:rFonts w:ascii="TH SarabunPSK" w:hAnsi="TH SarabunPSK" w:cs="TH SarabunPSK"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27BB">
        <w:rPr>
          <w:rFonts w:ascii="TH SarabunPSK" w:hAnsi="TH SarabunPSK" w:cs="TH SarabunPSK"/>
          <w:sz w:val="36"/>
          <w:szCs w:val="36"/>
          <w:cs/>
        </w:rPr>
        <w:t>)</w:t>
      </w: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  <w:r w:rsidRPr="009727BB">
        <w:rPr>
          <w:rFonts w:ascii="TH SarabunPSK" w:hAnsi="TH SarabunPSK" w:cs="TH SarabunPSK"/>
          <w:sz w:val="36"/>
          <w:szCs w:val="36"/>
          <w:cs/>
        </w:rPr>
        <w:t xml:space="preserve">        ผู้อำนวยการโรงเรียนบ้านศาลา</w:t>
      </w: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  <w:cs/>
        </w:rPr>
      </w:pPr>
    </w:p>
    <w:p w:rsidR="003539B8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  <w:r w:rsidRPr="009727BB">
        <w:rPr>
          <w:rFonts w:ascii="TH SarabunPSK" w:hAnsi="TH SarabunPSK" w:cs="TH SarabunPSK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258445</wp:posOffset>
                </wp:positionV>
                <wp:extent cx="5943600" cy="7581900"/>
                <wp:effectExtent l="9525" t="10795" r="952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58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9B8" w:rsidRPr="00E928FF" w:rsidRDefault="003539B8" w:rsidP="003539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คำแนะนำสำหรับผู้ปกครอง</w:t>
                            </w:r>
                          </w:p>
                          <w:p w:rsidR="003539B8" w:rsidRPr="00E928FF" w:rsidRDefault="003539B8" w:rsidP="003539B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เมื่อท่านได้รับสมุดรายงานผลการพัฒนาคุณภาพผู้เรียนนี้แล้ว  โปรดสละเวลาพิจารณาข้อมูลต่าง ๆ ดังนี้</w:t>
                            </w:r>
                          </w:p>
                          <w:p w:rsidR="003539B8" w:rsidRPr="00E928FF" w:rsidRDefault="003539B8" w:rsidP="003539B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  ดูความเจริญเติบโตของร่างกาย จากน้ำหนัก  และส่วนสูงของเด็ก  และเปรียบเทียบกับตารางแสดงน้ำหนักและส่วนสูงของเด็กไทยโดยเฉลี่ย โดยดูอายุให้ตรงกัน  ถ้าผิดปกติ  เช่น  น้ำหนักคงที่  ลดลง หรือเพิ่มขึ้นมาก  และต่างไปจากตารางแสดงน้ำหนักมากเกินไป  ควรหาทางช่วยเหลือ  หรือปรึกษาแพทย์ในกรณีที่บุตรหลานของท่านมีโรคประจำตัวหรือมีสิ่งผิดปกติภายใน  โปรดแจ้งครูประจำชั้นทราบด้วย</w:t>
                            </w:r>
                          </w:p>
                          <w:p w:rsidR="003539B8" w:rsidRPr="00E928FF" w:rsidRDefault="003539B8" w:rsidP="003539B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  </w:t>
                            </w:r>
                            <w:proofErr w:type="gramStart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ตรวจสอบผลการไปโรงเรียนของเด็กอย่างสม่ำเสมอ  ติดต่อกับโรงเรียนทันทีเมื่อทราบว่าเด็กหยุดเรียนโดยไม่ได้รับอนุญาต</w:t>
                            </w:r>
                            <w:proofErr w:type="gramEnd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ทั้งนี้เพื่อป้องกันไม่ให้เกิดปัญหาเรื่องความประพฤติหรือขาดเรียนนาน</w:t>
                            </w:r>
                          </w:p>
                          <w:p w:rsidR="003539B8" w:rsidRDefault="003539B8" w:rsidP="003539B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  ตรวจดูผลการเรียนสาระการเรียนรู้รายปีว่านักเรียนมีผลการเรียนรู้ตามกลุ่มสาระการเรียนรู้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ทั้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ง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กลุ่ม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ผู้เรียนต้องเรียน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รู้และมีผลการเรียนตั้งแต่ระดับ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ขึ้นไปทุกรายวิชา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ผลการเรียนรู้กำหนดให้เป็น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8</w:t>
                            </w:r>
                            <w:proofErr w:type="gramEnd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  ดังนี้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3539B8" w:rsidRPr="00E928FF" w:rsidRDefault="003539B8" w:rsidP="003539B8">
                            <w:pPr>
                              <w:ind w:left="720" w:firstLine="72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smartTag w:uri="urn:schemas-microsoft-com:office:smarttags" w:element="metricconverter">
                              <w:smartTagPr>
                                <w:attr w:name="ProductID" w:val="4”"/>
                              </w:smartTagPr>
                              <w:r w:rsidRPr="00E928F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4”</w:t>
                              </w:r>
                            </w:smartTag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หมายถึง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ผลการเรียนดีเยี่ยม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</w:t>
                            </w:r>
                            <w:proofErr w:type="gramStart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ร้อยละ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80</w:t>
                            </w:r>
                            <w:proofErr w:type="gramEnd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-100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smartTag w:uri="urn:schemas-microsoft-com:office:smarttags" w:element="metricconverter">
                              <w:smartTagPr>
                                <w:attr w:name="ProductID" w:val="3.5”"/>
                              </w:smartTagPr>
                              <w:r w:rsidRPr="00E928F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3.5</w:t>
                              </w:r>
                              <w:proofErr w:type="gramStart"/>
                              <w:r w:rsidRPr="00E928F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”</w:t>
                              </w:r>
                            </w:smartTag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หมายถึง</w:t>
                            </w:r>
                            <w:proofErr w:type="gramEnd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ผลการเรียนดีมาก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(ร้อยละ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75-79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smartTag w:uri="urn:schemas-microsoft-com:office:smarttags" w:element="metricconverter">
                              <w:smartTagPr>
                                <w:attr w:name="ProductID" w:val="3”"/>
                              </w:smartTagPr>
                              <w:r w:rsidRPr="00E928F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3”</w:t>
                              </w:r>
                            </w:smartTag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หมายถึง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ผลการเรียนดี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</w:t>
                            </w:r>
                            <w:proofErr w:type="gramStart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ร้อยละ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70</w:t>
                            </w:r>
                            <w:proofErr w:type="gramEnd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-74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smartTag w:uri="urn:schemas-microsoft-com:office:smarttags" w:element="metricconverter">
                              <w:smartTagPr>
                                <w:attr w:name="ProductID" w:val="2.5”"/>
                              </w:smartTagPr>
                              <w:r w:rsidRPr="00E928F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2.5</w:t>
                              </w:r>
                              <w:proofErr w:type="gramStart"/>
                              <w:r w:rsidRPr="00E928F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”</w:t>
                              </w:r>
                            </w:smartTag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หมายถึง</w:t>
                            </w:r>
                            <w:proofErr w:type="gramEnd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ผลการเรียนค่อนข้างดี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(ร้อยละ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65-69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smartTag w:uri="urn:schemas-microsoft-com:office:smarttags" w:element="metricconverter">
                              <w:smartTagPr>
                                <w:attr w:name="ProductID" w:val="2”"/>
                              </w:smartTagPr>
                              <w:r w:rsidRPr="00E928F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2”</w:t>
                              </w:r>
                            </w:smartTag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หมายถึง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ผลการเรียนน่าพอใจ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</w:t>
                            </w:r>
                            <w:proofErr w:type="gramStart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ร้อยละ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60</w:t>
                            </w:r>
                            <w:proofErr w:type="gramEnd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-64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smartTag w:uri="urn:schemas-microsoft-com:office:smarttags" w:element="metricconverter">
                              <w:smartTagPr>
                                <w:attr w:name="ProductID" w:val="1.5”"/>
                              </w:smartTagPr>
                              <w:r w:rsidRPr="00E928F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1.5</w:t>
                              </w:r>
                              <w:proofErr w:type="gramStart"/>
                              <w:r w:rsidRPr="00E928F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”</w:t>
                              </w:r>
                            </w:smartTag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หมายถึง</w:t>
                            </w:r>
                            <w:proofErr w:type="gramEnd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ผลการเรียนพอใช้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(ร้อยละ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55-59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smartTag w:uri="urn:schemas-microsoft-com:office:smarttags" w:element="metricconverter">
                              <w:smartTagPr>
                                <w:attr w:name="ProductID" w:val="1”"/>
                              </w:smartTagPr>
                              <w:r w:rsidRPr="00E928F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1”</w:t>
                              </w:r>
                            </w:smartTag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หมายถึง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ผลการเรียนผ่านเกณฑ์ขั้นต่ำ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</w:t>
                            </w:r>
                            <w:proofErr w:type="gramStart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ร้อยละ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50</w:t>
                            </w:r>
                            <w:proofErr w:type="gramEnd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-54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smartTag w:uri="urn:schemas-microsoft-com:office:smarttags" w:element="metricconverter">
                              <w:smartTagPr>
                                <w:attr w:name="ProductID" w:val="0”"/>
                              </w:smartTagPr>
                              <w:r w:rsidRPr="00E928F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0”</w:t>
                              </w:r>
                            </w:smartTag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หมายถึง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ผลการเรียนต่ำกว่าเกณฑ์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proofErr w:type="gramStart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 ร้อยละ</w:t>
                            </w:r>
                            <w:proofErr w:type="gramEnd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0-49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4.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proofErr w:type="gramStart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ตรวจสอบผลการประเมินการอ่าน  คิดวิเคราะห์</w:t>
                            </w:r>
                            <w:proofErr w:type="gramEnd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และเขียน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สมรรถนะสำคัญของผู้เรียน</w:t>
                            </w:r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คุณลักษณะอันพึงประสงค์ของนักเรียนต้องผ่านในระดับ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(ดี)  หรือ  ระดับ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 (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ดีเยี่ยม)  โดยกำหนดดังนี้</w:t>
                            </w:r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ดีเยี่ยม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proofErr w:type="gramStart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มีพฤติกรรมอยู่ในระดับ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proofErr w:type="gramEnd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(มีพฤติกรรมสูงกว่าเกณฑ์ที่กำหนด)</w:t>
                            </w:r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ดี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proofErr w:type="gramStart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มีพฤติกรรมอยู่ในระดับ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proofErr w:type="gramEnd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(มีพฤติกรรมตามเกณฑ์ขั้นต่ำที่กำหนด)</w:t>
                            </w:r>
                          </w:p>
                          <w:p w:rsidR="003539B8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ผ่าน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proofErr w:type="gramStart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มีพฤติกรรมอยู่ในระดับ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proofErr w:type="gramEnd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(มีพฤติกรรมบางประการที่ต้องปรับปรุง)</w:t>
                            </w:r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D009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“ ไม่ผ่าน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”      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มีพฤติกรรมอยู่ในระดับ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(มีพฤติกรรมที่ต้องปรับปรุง)</w:t>
                            </w:r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6.  </w:t>
                            </w:r>
                            <w:proofErr w:type="gramStart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ตรวจสอบผลการประเมินกิจกรรมพัฒนาผู้เรียนในด้านการเข้าร่วมกิจกรรม  กำหนดดังนี้</w:t>
                            </w:r>
                            <w:proofErr w:type="gramEnd"/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มีเวลาเข้าร่วมกิจกรรมร้อยละ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80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ขึ้นไป  และมีผลการทำกิจกรรมร้อยละ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60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ผ่าน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proofErr w:type="gramStart"/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ผู้เรียนผ่านเวลาเข้าร่วมกิจกรรม  และผ่านการทำกิจกรรม</w:t>
                            </w:r>
                            <w:proofErr w:type="gramEnd"/>
                          </w:p>
                          <w:p w:rsidR="003539B8" w:rsidRPr="00E928FF" w:rsidRDefault="003539B8" w:rsidP="003539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ไม่ผ่าน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ผู้เรียนไม่ผ่านเกณฑ์เวลาเข้าร่วมกิจกรรม และไม่ผ่านผลการทำกิจกรรมต้อง</w:t>
                            </w:r>
                          </w:p>
                          <w:p w:rsidR="003539B8" w:rsidRPr="00E928FF" w:rsidRDefault="003539B8" w:rsidP="003539B8">
                            <w:pPr>
                              <w:ind w:left="144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928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ซ่อมเสริม</w:t>
                            </w:r>
                          </w:p>
                          <w:p w:rsidR="003539B8" w:rsidRPr="00E928FF" w:rsidRDefault="003539B8" w:rsidP="003539B8">
                            <w:pPr>
                              <w:ind w:left="144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3539B8" w:rsidRPr="00F77CAE" w:rsidRDefault="003539B8" w:rsidP="003539B8">
                            <w:pPr>
                              <w:ind w:left="1440" w:firstLine="720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9pt;margin-top:20.35pt;width:468pt;height:5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">
                <v:textbox>
                  <w:txbxContent>
                    <w:p w:rsidR="003539B8" w:rsidRPr="00E928FF" w:rsidRDefault="003539B8" w:rsidP="003539B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คำแนะนำสำหรับผู้ปกครอง</w:t>
                      </w:r>
                    </w:p>
                    <w:p w:rsidR="003539B8" w:rsidRPr="00E928FF" w:rsidRDefault="003539B8" w:rsidP="003539B8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เมื่อท่านได้รับสมุดรายงานผลการพัฒนาคุณภาพผู้เรียนนี้แล้ว  โปรดสละเวลาพิจารณาข้อมูลต่าง ๆ ดังนี้</w:t>
                      </w:r>
                    </w:p>
                    <w:p w:rsidR="003539B8" w:rsidRPr="00E928FF" w:rsidRDefault="003539B8" w:rsidP="003539B8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  ดูความเจริญเติบโตของร่างกาย จากน้ำหนัก  และส่วนสูงของเด็ก  และเปรียบเทียบกับตารางแสดงน้ำหนักและส่วนสูงของเด็กไทยโดยเฉลี่ย โดยดูอายุให้ตรงกัน  ถ้าผิดปกติ  เช่น  น้ำหนักคงที่  ลดลง หรือเพิ่มขึ้นมาก  และต่างไปจากตารางแสดงน้ำหนักมากเกินไป  ควรหาทางช่วยเหลือ  หรือปรึกษาแพทย์ในกรณีที่บุตรหลานของท่านมีโรคประจำตัวหรือมีสิ่งผิดปกติภายใน  โปรดแจ้งครูประจำชั้นทราบด้วย</w:t>
                      </w:r>
                    </w:p>
                    <w:p w:rsidR="003539B8" w:rsidRPr="00E928FF" w:rsidRDefault="003539B8" w:rsidP="003539B8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  ตรวจสอบผลการไปโรงเรียนของเด็กอย่างสม่ำเสมอ  ติดต่อกับโรงเรียนทันทีเมื่อทราบว่าเด็กหยุดเรียนโดยไม่ได้รับอนุญาต   ทั้งนี้เพื่อป้องกันไม่ให้เกิดปัญหาเรื่องความประพฤติหรือขาดเรียนนาน</w:t>
                      </w:r>
                    </w:p>
                    <w:p w:rsidR="003539B8" w:rsidRDefault="003539B8" w:rsidP="003539B8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  ตรวจดูผลการเรียนสาระการเรียนรู้รายปีว่านักเรียนมีผลการเรียนรู้ตามกลุ่มสาระการเรียนรู้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ทั้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ง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กลุ่ม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สาระการเรียนรู้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ผู้เรียนต้องเรียน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รู้และมีผลการเรียนตั้งแต่ระดับ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ขึ้นไปทุกรายวิชา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ผลการเรียนรู้กำหนดให้เป็น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8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  ดังนี้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3539B8" w:rsidRPr="00E928FF" w:rsidRDefault="003539B8" w:rsidP="003539B8">
                      <w:pPr>
                        <w:ind w:left="720" w:firstLine="72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smartTag w:uri="urn:schemas-microsoft-com:office:smarttags" w:element="metricconverter">
                        <w:smartTagPr>
                          <w:attr w:name="ProductID" w:val="4”"/>
                        </w:smartTagPr>
                        <w:r w:rsidRPr="00E928F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4”</w:t>
                        </w:r>
                      </w:smartTag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หมายถึง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ผลการเรียนดีเยี่ยม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(ร้อยละ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80-100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smartTag w:uri="urn:schemas-microsoft-com:office:smarttags" w:element="metricconverter">
                        <w:smartTagPr>
                          <w:attr w:name="ProductID" w:val="3.5”"/>
                        </w:smartTagPr>
                        <w:r w:rsidRPr="00E928F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3.5”</w:t>
                        </w:r>
                      </w:smartTag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หมายถึง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ผลการเรียนดีมาก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(ร้อยละ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75-79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smartTag w:uri="urn:schemas-microsoft-com:office:smarttags" w:element="metricconverter">
                        <w:smartTagPr>
                          <w:attr w:name="ProductID" w:val="3”"/>
                        </w:smartTagPr>
                        <w:r w:rsidRPr="00E928F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3”</w:t>
                        </w:r>
                      </w:smartTag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หมายถึง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ผลการเรียนดี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(ร้อยละ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70-74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smartTag w:uri="urn:schemas-microsoft-com:office:smarttags" w:element="metricconverter">
                        <w:smartTagPr>
                          <w:attr w:name="ProductID" w:val="2.5”"/>
                        </w:smartTagPr>
                        <w:r w:rsidRPr="00E928F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2.5”</w:t>
                        </w:r>
                      </w:smartTag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หมายถึง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ผลการเรียนค่อนข้างดี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(ร้อยละ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65-69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smartTag w:uri="urn:schemas-microsoft-com:office:smarttags" w:element="metricconverter">
                        <w:smartTagPr>
                          <w:attr w:name="ProductID" w:val="2”"/>
                        </w:smartTagPr>
                        <w:r w:rsidRPr="00E928F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2”</w:t>
                        </w:r>
                      </w:smartTag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หมายถึง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ผลการเรียนน่าพอใจ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(ร้อยละ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60-64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smartTag w:uri="urn:schemas-microsoft-com:office:smarttags" w:element="metricconverter">
                        <w:smartTagPr>
                          <w:attr w:name="ProductID" w:val="1.5”"/>
                        </w:smartTagPr>
                        <w:r w:rsidRPr="00E928F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1.5”</w:t>
                        </w:r>
                      </w:smartTag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หมายถึง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ผลการเรียนพอใช้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(ร้อยละ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55-59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smartTag w:uri="urn:schemas-microsoft-com:office:smarttags" w:element="metricconverter">
                        <w:smartTagPr>
                          <w:attr w:name="ProductID" w:val="1”"/>
                        </w:smartTagPr>
                        <w:r w:rsidRPr="00E928F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1”</w:t>
                        </w:r>
                      </w:smartTag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หมายถึง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ผลการเรียนผ่านเกณฑ์ขั้นต่ำ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(ร้อยละ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50-54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smartTag w:uri="urn:schemas-microsoft-com:office:smarttags" w:element="metricconverter">
                        <w:smartTagPr>
                          <w:attr w:name="ProductID" w:val="0”"/>
                        </w:smartTagPr>
                        <w:r w:rsidRPr="00E928F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0”</w:t>
                        </w:r>
                      </w:smartTag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หมายถึง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ผลการเรียนต่ำกว่าเกณฑ์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( ร้อยละ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0-49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4.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ตรวจสอบผลการประเมินการอ่าน  คิดวิเคราะห์  และเขียน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สมรรถนะสำคัญของผู้เรียน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คุณลักษณะอันพึงประสงค์ของนักเรียนต้องผ่านในระดับ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2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(ดี)  หรือ  ระดับ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 (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ดีเยี่ยม)  โดยกำหนดดังนี้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ดีเยี่ยม</w:t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”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มีพฤติกรรมอยู่ในระดับ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(มีพฤติกรรมสูงกว่าเกณฑ์ที่กำหนด)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ดี</w:t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”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มีพฤติกรรมอยู่ในระดับ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(มีพฤติกรรมตามเกณฑ์ขั้นต่ำที่กำหนด)</w:t>
                      </w:r>
                    </w:p>
                    <w:p w:rsidR="003539B8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ผ่าน</w:t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”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มีพฤติกรรมอยู่ในระดับ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(มีพฤติกรรมบางประการที่ต้องปรับปรุง)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D0098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“ ไม่ผ่าน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”      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มีพฤติกรรมอยู่ในระดับ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(มีพฤติกรรมที่ต้องปรับปรุง)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6.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ตรวจสอบผลการประเมินกิจกรรมพัฒนาผู้เรียนในด้านการเข้าร่วมกิจกรรม  กำหนดดังนี้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มีเวลาเข้าร่วมกิจกรรมร้อยละ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80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ขึ้นไป  และมีผลการทำกิจกรรมร้อยละ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60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ขึ้นไป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ผ่าน</w:t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”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ผู้เรียนผ่านเวลาเข้าร่วมกิจกรรม  และผ่านการทำกิจกรรม</w:t>
                      </w:r>
                    </w:p>
                    <w:p w:rsidR="003539B8" w:rsidRPr="00E928FF" w:rsidRDefault="003539B8" w:rsidP="003539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ไม่ผ่าน</w:t>
                      </w:r>
                      <w:r w:rsidRPr="00E928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”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ผู้เรียนไม่ผ่านเกณฑ์เวลาเข้าร่วมกิจกรรม และไม่ผ่านผลการทำกิจกรรมต้อง</w:t>
                      </w:r>
                    </w:p>
                    <w:p w:rsidR="003539B8" w:rsidRPr="00E928FF" w:rsidRDefault="003539B8" w:rsidP="003539B8">
                      <w:pPr>
                        <w:ind w:left="144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928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ซ่อมเสริม</w:t>
                      </w:r>
                    </w:p>
                    <w:p w:rsidR="003539B8" w:rsidRPr="00E928FF" w:rsidRDefault="003539B8" w:rsidP="003539B8">
                      <w:pPr>
                        <w:ind w:left="144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3539B8" w:rsidRPr="00F77CAE" w:rsidRDefault="003539B8" w:rsidP="003539B8">
                      <w:pPr>
                        <w:ind w:left="1440" w:firstLine="720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ind w:left="2160" w:firstLine="720"/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rPr>
          <w:rFonts w:ascii="TH SarabunPSK" w:hAnsi="TH SarabunPSK" w:cs="TH SarabunPSK"/>
          <w:sz w:val="36"/>
          <w:szCs w:val="36"/>
        </w:rPr>
      </w:pPr>
    </w:p>
    <w:p w:rsidR="003539B8" w:rsidRPr="009727BB" w:rsidRDefault="003539B8" w:rsidP="003539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9B8" w:rsidRPr="009727BB" w:rsidRDefault="003539B8" w:rsidP="003539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9B8" w:rsidRPr="009727BB" w:rsidRDefault="003539B8" w:rsidP="003539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9B8" w:rsidRPr="009727BB" w:rsidRDefault="003539B8" w:rsidP="003539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0326" w:rsidRDefault="00C70326"/>
    <w:p w:rsidR="003539B8" w:rsidRDefault="003539B8"/>
    <w:p w:rsidR="003539B8" w:rsidRDefault="003539B8"/>
    <w:p w:rsidR="003539B8" w:rsidRDefault="003539B8"/>
    <w:p w:rsidR="003539B8" w:rsidRDefault="003539B8"/>
    <w:p w:rsidR="003539B8" w:rsidRDefault="003539B8"/>
    <w:p w:rsidR="003539B8" w:rsidRDefault="003539B8"/>
    <w:p w:rsidR="003539B8" w:rsidRDefault="003539B8"/>
    <w:p w:rsidR="003539B8" w:rsidRDefault="003539B8" w:rsidP="003539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9B8" w:rsidRDefault="003539B8" w:rsidP="003539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727BB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สรุปผลการเรียนตลอดช่วงชั้น</w:t>
      </w:r>
    </w:p>
    <w:p w:rsidR="003539B8" w:rsidRPr="0067017A" w:rsidRDefault="003539B8" w:rsidP="003539B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539B8" w:rsidRPr="009727BB" w:rsidRDefault="003539B8" w:rsidP="003539B8">
      <w:pPr>
        <w:rPr>
          <w:rFonts w:ascii="TH SarabunPSK" w:hAnsi="TH SarabunPSK" w:cs="TH SarabunPSK"/>
          <w:sz w:val="20"/>
          <w:szCs w:val="20"/>
        </w:rPr>
      </w:pP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</w:rPr>
      </w:pPr>
      <w:r w:rsidRPr="009727BB">
        <w:rPr>
          <w:rFonts w:ascii="TH SarabunPSK" w:hAnsi="TH SarabunPSK" w:cs="TH SarabunPSK"/>
          <w:sz w:val="32"/>
          <w:szCs w:val="32"/>
          <w:cs/>
        </w:rPr>
        <w:t xml:space="preserve">จำนวนเวลาเรียนตามโครงสร้างหลักสูตรของโรงเรียนรายวิชาพื้นฐาน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27BB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</w:rPr>
      </w:pPr>
      <w:r w:rsidRPr="009727BB">
        <w:rPr>
          <w:rFonts w:ascii="TH SarabunPSK" w:hAnsi="TH SarabunPSK" w:cs="TH SarabunPSK"/>
          <w:sz w:val="32"/>
          <w:szCs w:val="32"/>
          <w:cs/>
        </w:rPr>
        <w:t>รายวิชาพื้นฐาน</w:t>
      </w:r>
      <w:r w:rsidRPr="00DB14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14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14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B14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27BB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  <w:cs/>
        </w:rPr>
      </w:pPr>
      <w:r w:rsidRPr="009727BB">
        <w:rPr>
          <w:rFonts w:ascii="TH SarabunPSK" w:hAnsi="TH SarabunPSK" w:cs="TH SarabunPSK"/>
          <w:sz w:val="32"/>
          <w:szCs w:val="32"/>
          <w:cs/>
        </w:rPr>
        <w:t>จำนวนเวลาเรียนที่ได้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27BB">
        <w:rPr>
          <w:rFonts w:ascii="TH SarabunPSK" w:hAnsi="TH SarabunPSK" w:cs="TH SarabunPSK"/>
          <w:sz w:val="32"/>
          <w:szCs w:val="32"/>
          <w:cs/>
        </w:rPr>
        <w:t xml:space="preserve"> วัน  หรือ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27BB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3539B8" w:rsidRPr="00DB14CC" w:rsidRDefault="003539B8" w:rsidP="003539B8">
      <w:pPr>
        <w:rPr>
          <w:rFonts w:ascii="TH SarabunPSK" w:hAnsi="TH SarabunPSK" w:cs="TH SarabunPSK"/>
          <w:sz w:val="32"/>
          <w:szCs w:val="32"/>
          <w:u w:val="dotted"/>
        </w:rPr>
      </w:pPr>
      <w:r w:rsidRPr="009727BB">
        <w:rPr>
          <w:rFonts w:ascii="TH SarabunPSK" w:hAnsi="TH SarabunPSK" w:cs="TH SarabunPSK"/>
          <w:sz w:val="32"/>
          <w:szCs w:val="32"/>
          <w:cs/>
        </w:rPr>
        <w:t>ผลการเรียนเฉลี่ย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</w:rPr>
      </w:pPr>
      <w:r w:rsidRPr="009727BB">
        <w:rPr>
          <w:rFonts w:ascii="TH SarabunPSK" w:hAnsi="TH SarabunPSK" w:cs="TH SarabunPSK"/>
          <w:sz w:val="32"/>
          <w:szCs w:val="32"/>
          <w:cs/>
        </w:rPr>
        <w:t>จำนวนกิจกรรมพัฒนาผู้เรียนที่ต้องปฏิบัติตามโครงสร้างหลักสูตรของโรงเรียน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27BB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</w:rPr>
      </w:pPr>
      <w:r w:rsidRPr="009727BB">
        <w:rPr>
          <w:rFonts w:ascii="TH SarabunPSK" w:hAnsi="TH SarabunPSK" w:cs="TH SarabunPSK"/>
          <w:sz w:val="32"/>
          <w:szCs w:val="32"/>
          <w:cs/>
        </w:rPr>
        <w:t>จำนวนกิจกรรมพัฒนาผู้เรียนที่ผ่านการประเมิน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27BB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3539B8" w:rsidRPr="0067017A" w:rsidRDefault="003539B8" w:rsidP="003539B8">
      <w:pPr>
        <w:rPr>
          <w:rFonts w:ascii="TH SarabunPSK" w:hAnsi="TH SarabunPSK" w:cs="TH SarabunPSK"/>
          <w:sz w:val="32"/>
          <w:szCs w:val="32"/>
          <w:u w:val="dotted"/>
        </w:rPr>
      </w:pPr>
      <w:r w:rsidRPr="009727BB">
        <w:rPr>
          <w:rFonts w:ascii="TH SarabunPSK" w:hAnsi="TH SarabunPSK" w:cs="TH SarabunPSK"/>
          <w:sz w:val="32"/>
          <w:szCs w:val="32"/>
          <w:cs/>
        </w:rPr>
        <w:t>ผลการประเมินการอ่าน  คิดวิเคราะห์  และเขียน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539B8" w:rsidRPr="0067017A" w:rsidRDefault="003539B8" w:rsidP="003539B8">
      <w:pPr>
        <w:rPr>
          <w:rFonts w:ascii="TH SarabunPSK" w:hAnsi="TH SarabunPSK" w:cs="TH SarabunPSK"/>
          <w:sz w:val="32"/>
          <w:szCs w:val="32"/>
          <w:u w:val="dotted"/>
        </w:rPr>
      </w:pPr>
      <w:r w:rsidRPr="009727BB">
        <w:rPr>
          <w:rFonts w:ascii="TH SarabunPSK" w:hAnsi="TH SarabunPSK" w:cs="TH SarabunPSK"/>
          <w:sz w:val="32"/>
          <w:szCs w:val="32"/>
          <w:cs/>
        </w:rPr>
        <w:t>ผลการประเมินคุณลักษณะอันพึงประสงค์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3539B8" w:rsidRPr="009727BB" w:rsidRDefault="003539B8" w:rsidP="003539B8">
      <w:pPr>
        <w:ind w:left="720"/>
        <w:rPr>
          <w:rFonts w:ascii="TH SarabunPSK" w:hAnsi="TH SarabunPSK" w:cs="TH SarabunPSK"/>
          <w:b/>
          <w:bCs/>
          <w:sz w:val="36"/>
          <w:szCs w:val="36"/>
        </w:rPr>
      </w:pPr>
      <w:r w:rsidRPr="009727BB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สรุปผลการประเมินการศึกษาระดับประถมศึกษา     </w:t>
      </w:r>
      <w:r>
        <w:rPr>
          <w:rFonts w:ascii="TH SarabunPSK" w:hAnsi="TH SarabunPSK" w:cs="TH SarabunPSK"/>
          <w:sz w:val="36"/>
          <w:szCs w:val="36"/>
        </w:rPr>
        <w:sym w:font="Wingdings 2" w:char="F0A3"/>
      </w:r>
      <w:r w:rsidRPr="009727BB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9727BB">
        <w:rPr>
          <w:rFonts w:ascii="TH SarabunPSK" w:hAnsi="TH SarabunPSK" w:cs="TH SarabunPSK"/>
          <w:b/>
          <w:bCs/>
          <w:sz w:val="36"/>
          <w:szCs w:val="36"/>
          <w:cs/>
        </w:rPr>
        <w:t xml:space="preserve">ผ่าน       </w:t>
      </w:r>
      <w:r>
        <w:rPr>
          <w:rFonts w:ascii="TH SarabunPSK" w:hAnsi="TH SarabunPSK" w:cs="TH SarabunPSK"/>
          <w:sz w:val="36"/>
          <w:szCs w:val="36"/>
        </w:rPr>
        <w:sym w:font="Wingdings 2" w:char="F0A3"/>
      </w:r>
      <w:r w:rsidRPr="009727BB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9727BB">
        <w:rPr>
          <w:rFonts w:ascii="TH SarabunPSK" w:hAnsi="TH SarabunPSK" w:cs="TH SarabunPSK"/>
          <w:b/>
          <w:bCs/>
          <w:sz w:val="36"/>
          <w:szCs w:val="36"/>
          <w:cs/>
        </w:rPr>
        <w:t>ไม่ผ่าน</w:t>
      </w: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</w:rPr>
      </w:pPr>
    </w:p>
    <w:p w:rsidR="003539B8" w:rsidRPr="0067017A" w:rsidRDefault="003539B8" w:rsidP="003539B8">
      <w:pPr>
        <w:ind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 w:rsidRPr="009727BB">
        <w:rPr>
          <w:rFonts w:ascii="TH SarabunPSK" w:hAnsi="TH SarabunPSK" w:cs="TH SarabunPSK"/>
          <w:sz w:val="32"/>
          <w:szCs w:val="32"/>
          <w:cs/>
        </w:rPr>
        <w:t>วันอนุมัติการจบระดับประถมศึกษา  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27BB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proofErr w:type="spellStart"/>
      <w:r w:rsidRPr="009727BB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</w:rPr>
      </w:pP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</w:rPr>
      </w:pPr>
      <w:r w:rsidRPr="009727BB">
        <w:rPr>
          <w:rFonts w:ascii="TH SarabunPSK" w:hAnsi="TH SarabunPSK" w:cs="TH SarabunPSK"/>
          <w:sz w:val="32"/>
          <w:szCs w:val="32"/>
        </w:rPr>
        <w:tab/>
      </w:r>
      <w:r w:rsidRPr="009727BB">
        <w:rPr>
          <w:rFonts w:ascii="TH SarabunPSK" w:hAnsi="TH SarabunPSK" w:cs="TH SarabunPSK"/>
          <w:sz w:val="32"/>
          <w:szCs w:val="32"/>
        </w:rPr>
        <w:tab/>
      </w:r>
      <w:r w:rsidRPr="009727BB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27BB">
        <w:rPr>
          <w:rFonts w:ascii="TH SarabunPSK" w:hAnsi="TH SarabunPSK" w:cs="TH SarabunPSK"/>
          <w:sz w:val="32"/>
          <w:szCs w:val="32"/>
          <w:cs/>
        </w:rPr>
        <w:t>.ครูที่ปรึกษา</w:t>
      </w: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</w:rPr>
      </w:pPr>
      <w:r w:rsidRPr="009727BB">
        <w:rPr>
          <w:rFonts w:ascii="TH SarabunPSK" w:hAnsi="TH SarabunPSK" w:cs="TH SarabunPSK"/>
          <w:sz w:val="32"/>
          <w:szCs w:val="32"/>
        </w:rPr>
        <w:tab/>
      </w:r>
      <w:r w:rsidRPr="009727BB">
        <w:rPr>
          <w:rFonts w:ascii="TH SarabunPSK" w:hAnsi="TH SarabunPSK" w:cs="TH SarabunPSK"/>
          <w:sz w:val="32"/>
          <w:szCs w:val="32"/>
        </w:rPr>
        <w:tab/>
      </w:r>
      <w:r w:rsidRPr="009727BB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27BB">
        <w:rPr>
          <w:rFonts w:ascii="TH SarabunPSK" w:hAnsi="TH SarabunPSK" w:cs="TH SarabunPSK"/>
          <w:sz w:val="32"/>
          <w:szCs w:val="32"/>
          <w:cs/>
        </w:rPr>
        <w:t>.ผู้บริหารสถานศึกษา</w:t>
      </w: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</w:rPr>
      </w:pPr>
      <w:r w:rsidRPr="009727BB">
        <w:rPr>
          <w:rFonts w:ascii="TH SarabunPSK" w:hAnsi="TH SarabunPSK" w:cs="TH SarabunPSK"/>
          <w:sz w:val="32"/>
          <w:szCs w:val="32"/>
        </w:rPr>
        <w:tab/>
      </w:r>
      <w:r w:rsidRPr="009727BB">
        <w:rPr>
          <w:rFonts w:ascii="TH SarabunPSK" w:hAnsi="TH SarabunPSK" w:cs="TH SarabunPSK"/>
          <w:sz w:val="32"/>
          <w:szCs w:val="32"/>
        </w:rPr>
        <w:tab/>
      </w:r>
      <w:r w:rsidRPr="009727BB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27BB">
        <w:rPr>
          <w:rFonts w:ascii="TH SarabunPSK" w:hAnsi="TH SarabunPSK" w:cs="TH SarabunPSK"/>
          <w:sz w:val="32"/>
          <w:szCs w:val="32"/>
          <w:cs/>
        </w:rPr>
        <w:t xml:space="preserve"> ผู้ปกครอง</w:t>
      </w: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</w:rPr>
      </w:pPr>
    </w:p>
    <w:p w:rsidR="003539B8" w:rsidRPr="009727BB" w:rsidRDefault="003539B8" w:rsidP="003539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27B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ผลการประเมินระดับชาติ</w:t>
      </w: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2893"/>
        <w:gridCol w:w="2126"/>
        <w:gridCol w:w="1843"/>
      </w:tblGrid>
      <w:tr w:rsidR="003539B8" w:rsidRPr="009727BB" w:rsidTr="008C3DAD">
        <w:tc>
          <w:tcPr>
            <w:tcW w:w="1818" w:type="dxa"/>
          </w:tcPr>
          <w:p w:rsidR="003539B8" w:rsidRPr="009727BB" w:rsidRDefault="003539B8" w:rsidP="008C3D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27BB">
              <w:rPr>
                <w:rFonts w:ascii="TH SarabunPSK" w:hAnsi="TH SarabunPSK" w:cs="TH SarabunPSK"/>
                <w:sz w:val="32"/>
                <w:szCs w:val="32"/>
                <w:cs/>
              </w:rPr>
              <w:t>วัน / เดือน / ปี</w:t>
            </w:r>
          </w:p>
        </w:tc>
        <w:tc>
          <w:tcPr>
            <w:tcW w:w="2893" w:type="dxa"/>
          </w:tcPr>
          <w:p w:rsidR="003539B8" w:rsidRPr="009727BB" w:rsidRDefault="003539B8" w:rsidP="008C3D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2126" w:type="dxa"/>
          </w:tcPr>
          <w:p w:rsidR="003539B8" w:rsidRPr="009727BB" w:rsidRDefault="003539B8" w:rsidP="008C3D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B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</w:tcPr>
          <w:p w:rsidR="003539B8" w:rsidRPr="009727BB" w:rsidRDefault="003539B8" w:rsidP="008C3D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B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539B8" w:rsidRPr="009727BB" w:rsidTr="008C3DAD">
        <w:tc>
          <w:tcPr>
            <w:tcW w:w="1818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27BB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126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9B8" w:rsidRPr="009727BB" w:rsidTr="008C3DAD">
        <w:tc>
          <w:tcPr>
            <w:tcW w:w="1818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27BB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126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9B8" w:rsidRPr="009727BB" w:rsidTr="008C3DAD">
        <w:tc>
          <w:tcPr>
            <w:tcW w:w="1818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27BB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126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9B8" w:rsidRPr="009727BB" w:rsidTr="008C3DAD">
        <w:tc>
          <w:tcPr>
            <w:tcW w:w="1818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27BB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2126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9B8" w:rsidRPr="009727BB" w:rsidTr="008C3DAD">
        <w:tc>
          <w:tcPr>
            <w:tcW w:w="1818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9B8" w:rsidRPr="009727BB" w:rsidTr="008C3DAD">
        <w:tc>
          <w:tcPr>
            <w:tcW w:w="1818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9B8" w:rsidRPr="009727BB" w:rsidTr="008C3DAD">
        <w:tc>
          <w:tcPr>
            <w:tcW w:w="1818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9B8" w:rsidRPr="009727BB" w:rsidTr="008C3DAD">
        <w:tc>
          <w:tcPr>
            <w:tcW w:w="1818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539B8" w:rsidRPr="009727BB" w:rsidRDefault="003539B8" w:rsidP="008C3D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</w:rPr>
      </w:pP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</w:rPr>
      </w:pPr>
    </w:p>
    <w:p w:rsidR="003539B8" w:rsidRPr="009727BB" w:rsidRDefault="003539B8" w:rsidP="003539B8">
      <w:pPr>
        <w:rPr>
          <w:rFonts w:ascii="TH SarabunPSK" w:hAnsi="TH SarabunPSK" w:cs="TH SarabunPSK"/>
          <w:sz w:val="32"/>
          <w:szCs w:val="32"/>
          <w:cs/>
        </w:rPr>
      </w:pPr>
    </w:p>
    <w:p w:rsidR="003539B8" w:rsidRDefault="003539B8"/>
    <w:sectPr w:rsidR="003539B8" w:rsidSect="003539B8">
      <w:pgSz w:w="11906" w:h="16838"/>
      <w:pgMar w:top="567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B8"/>
    <w:rsid w:val="003539B8"/>
    <w:rsid w:val="00A924A9"/>
    <w:rsid w:val="00B2371D"/>
    <w:rsid w:val="00B848A7"/>
    <w:rsid w:val="00C70326"/>
    <w:rsid w:val="00E9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715FC-BEAA-45B6-8704-4D1D0D35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B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4A9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924A9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Kcom</dc:creator>
  <cp:keywords/>
  <dc:description/>
  <cp:lastModifiedBy>Kcom</cp:lastModifiedBy>
  <cp:revision>4</cp:revision>
  <cp:lastPrinted>2019-05-29T07:00:00Z</cp:lastPrinted>
  <dcterms:created xsi:type="dcterms:W3CDTF">2019-05-28T16:05:00Z</dcterms:created>
  <dcterms:modified xsi:type="dcterms:W3CDTF">2019-05-29T07:01:00Z</dcterms:modified>
</cp:coreProperties>
</file>